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5F5A8D" w14:textId="7F58F176" w:rsidR="004E2FB7" w:rsidRDefault="00E34FF3">
      <w:r w:rsidRPr="00E34FF3">
        <w:t>Для того, чтобы форма заполнилась без КОСГУ нужно напротив реквизита Заполнять КОСГУ установить значение нет</w:t>
      </w:r>
      <w:r w:rsidR="004E2FB7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1218832" wp14:editId="17EB0CCC">
            <wp:simplePos x="0" y="0"/>
            <wp:positionH relativeFrom="margin">
              <wp:align>left</wp:align>
            </wp:positionH>
            <wp:positionV relativeFrom="page">
              <wp:posOffset>1051560</wp:posOffset>
            </wp:positionV>
            <wp:extent cx="9204960" cy="5762625"/>
            <wp:effectExtent l="0" t="0" r="0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04960" cy="5762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433B">
        <w:t>.</w:t>
      </w:r>
      <w:bookmarkStart w:id="0" w:name="_GoBack"/>
      <w:bookmarkEnd w:id="0"/>
    </w:p>
    <w:sectPr w:rsidR="004E2FB7" w:rsidSect="004E2FB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BBB"/>
    <w:rsid w:val="0015433B"/>
    <w:rsid w:val="0032703D"/>
    <w:rsid w:val="004B5BBB"/>
    <w:rsid w:val="004E2FB7"/>
    <w:rsid w:val="00AB752C"/>
    <w:rsid w:val="00E3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FF926"/>
  <w15:chartTrackingRefBased/>
  <w15:docId w15:val="{2713E8C0-21E0-46FD-9529-EC6BD211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 1С</dc:creator>
  <cp:keywords/>
  <dc:description/>
  <cp:lastModifiedBy>алексей Володин</cp:lastModifiedBy>
  <cp:revision>4</cp:revision>
  <dcterms:created xsi:type="dcterms:W3CDTF">2019-06-28T16:59:00Z</dcterms:created>
  <dcterms:modified xsi:type="dcterms:W3CDTF">2019-06-30T15:06:00Z</dcterms:modified>
</cp:coreProperties>
</file>